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B6609C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B6609C">
        <w:rPr>
          <w:rFonts w:ascii="Arial" w:eastAsia="Calibri" w:hAnsi="Arial" w:cs="Arial"/>
          <w:bCs/>
          <w:sz w:val="20"/>
          <w:szCs w:val="20"/>
        </w:rPr>
        <w:t>к договору № _______________ от ______________2025г.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B6609C">
        <w:rPr>
          <w:rFonts w:ascii="Arial" w:eastAsia="Calibri" w:hAnsi="Arial" w:cs="Arial"/>
          <w:bCs/>
          <w:sz w:val="20"/>
          <w:szCs w:val="20"/>
        </w:rPr>
        <w:t xml:space="preserve"> 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 xml:space="preserve">       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8"/>
        <w:gridCol w:w="5316"/>
      </w:tblGrid>
      <w:tr w:rsidR="00B6609C" w:rsidRPr="00B6609C" w:rsidTr="002A2C53">
        <w:trPr>
          <w:trHeight w:val="1851"/>
        </w:trPr>
        <w:tc>
          <w:tcPr>
            <w:tcW w:w="2359" w:type="pct"/>
          </w:tcPr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b/>
                <w:sz w:val="20"/>
                <w:szCs w:val="20"/>
              </w:rPr>
              <w:t>«Согласовано»</w:t>
            </w:r>
          </w:p>
          <w:p w:rsidR="00B6609C" w:rsidRPr="00B6609C" w:rsidRDefault="0037469F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__________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_____________</w:t>
            </w:r>
            <w:r w:rsidR="0037469F" w:rsidRPr="00B6609C">
              <w:rPr>
                <w:rFonts w:ascii="Arial" w:eastAsia="Calibri" w:hAnsi="Arial" w:cs="Arial"/>
                <w:sz w:val="20"/>
                <w:szCs w:val="20"/>
              </w:rPr>
              <w:t>/</w:t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  <w:t>_______</w:t>
            </w:r>
            <w:r w:rsidR="0037469F" w:rsidRPr="00B6609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«______»_______________2025 г.</w:t>
            </w:r>
          </w:p>
        </w:tc>
        <w:tc>
          <w:tcPr>
            <w:tcW w:w="2641" w:type="pct"/>
          </w:tcPr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b/>
                <w:sz w:val="20"/>
                <w:szCs w:val="20"/>
              </w:rPr>
              <w:t>«Утверждаю»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 xml:space="preserve">Директор </w:t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t>Удмурт</w:t>
            </w:r>
            <w:r w:rsidR="0037469F" w:rsidRPr="00B6609C">
              <w:rPr>
                <w:rFonts w:ascii="Arial" w:eastAsia="Calibri" w:hAnsi="Arial" w:cs="Arial"/>
                <w:sz w:val="20"/>
                <w:szCs w:val="20"/>
              </w:rPr>
              <w:t>ского</w:t>
            </w:r>
            <w:r w:rsidRPr="00B6609C">
              <w:rPr>
                <w:rFonts w:ascii="Arial" w:eastAsia="Calibri" w:hAnsi="Arial" w:cs="Arial"/>
                <w:sz w:val="20"/>
                <w:szCs w:val="20"/>
              </w:rPr>
              <w:t xml:space="preserve"> филиала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АО «ЭнергосбыТ Плюс»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________________ /</w:t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  <w:t>_______</w:t>
            </w:r>
            <w:r w:rsidRPr="00B6609C">
              <w:rPr>
                <w:rFonts w:ascii="Arial" w:eastAsia="Calibri" w:hAnsi="Arial" w:cs="Arial"/>
                <w:sz w:val="20"/>
                <w:szCs w:val="20"/>
              </w:rPr>
              <w:t xml:space="preserve"> /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«______»_______________2025 г.</w:t>
            </w:r>
          </w:p>
        </w:tc>
      </w:tr>
    </w:tbl>
    <w:p w:rsidR="00B6609C" w:rsidRDefault="00B6609C" w:rsidP="0045618E">
      <w:pPr>
        <w:jc w:val="right"/>
      </w:pPr>
    </w:p>
    <w:p w:rsidR="0045618E" w:rsidRPr="00BB3DFF" w:rsidRDefault="0045618E" w:rsidP="0045618E">
      <w:pPr>
        <w:spacing w:after="200" w:line="276" w:lineRule="auto"/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ТЕХНИЧЕСКОЕ ЗАДАНИЕ</w:t>
      </w:r>
    </w:p>
    <w:p w:rsidR="0045618E" w:rsidRDefault="0045618E" w:rsidP="0045618E">
      <w:pPr>
        <w:spacing w:after="0" w:line="276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Выполнение работ по теку</w:t>
      </w:r>
      <w:r w:rsid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щему ремонту помещений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E5591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Ижевского </w:t>
      </w:r>
      <w:proofErr w:type="spellStart"/>
      <w:r w:rsidR="00E5591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ОПиОК</w:t>
      </w:r>
      <w:proofErr w:type="spellEnd"/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Удмуртского филиала АО "ЭнергосбыТ Плюс", по адресу: г. Ижевск, ул. </w:t>
      </w:r>
      <w:r w:rsidR="00E5591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Ленина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</w:t>
      </w:r>
      <w:r w:rsidR="00E5591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48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А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0636E6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Наименование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3D2EED">
        <w:rPr>
          <w:rFonts w:ascii="Tahoma" w:eastAsia="Times New Roman" w:hAnsi="Tahoma" w:cs="Tahoma"/>
          <w:b/>
          <w:sz w:val="20"/>
          <w:szCs w:val="24"/>
          <w:lang w:eastAsia="ru-RU"/>
        </w:rPr>
        <w:t>выполнение работ</w:t>
      </w:r>
      <w:r>
        <w:rPr>
          <w:rFonts w:ascii="Tahoma" w:eastAsia="Times New Roman" w:hAnsi="Tahoma" w:cs="Tahoma"/>
          <w:b/>
          <w:sz w:val="20"/>
          <w:szCs w:val="24"/>
          <w:lang w:eastAsia="ru-RU"/>
        </w:rPr>
        <w:t xml:space="preserve"> по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текущ</w:t>
      </w:r>
      <w:r w:rsidR="00E225C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ему ремонту помещений</w:t>
      </w:r>
      <w:r w:rsidR="00E5591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Ижевского </w:t>
      </w:r>
      <w:proofErr w:type="spellStart"/>
      <w:r w:rsidR="00E5591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ОПиОК</w:t>
      </w:r>
      <w:proofErr w:type="spellEnd"/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Удмуртского филиала АО "ЭнергосбыТ Плюс", по адресу: г. Ижевск, ул. </w:t>
      </w:r>
      <w:r w:rsidR="00E5591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Ленина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</w:t>
      </w:r>
      <w:r w:rsidR="00E5591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48</w:t>
      </w:r>
      <w:bookmarkStart w:id="0" w:name="_GoBack"/>
      <w:bookmarkEnd w:id="0"/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А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Место выполнение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г. Ижевск, ул. </w:t>
      </w:r>
      <w:r w:rsidR="00E5591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Ленина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</w:t>
      </w:r>
      <w:r w:rsidR="00E5591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48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А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Объем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в соответствии с прилагаемой Ведомостью объемов работ (Приложения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№ 1.1 к настоящему Техническому заданию</w:t>
      </w:r>
      <w:r w:rsidR="00734895"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Сроки (периоды)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Начало Работ: </w:t>
      </w:r>
      <w:r w:rsidRPr="00982050">
        <w:rPr>
          <w:rFonts w:ascii="Tahoma" w:eastAsia="Times New Roman" w:hAnsi="Tahoma" w:cs="Tahoma"/>
          <w:sz w:val="20"/>
          <w:szCs w:val="24"/>
          <w:lang w:eastAsia="ru-RU"/>
        </w:rPr>
        <w:t>не позднее 5 (пяти) рабочих дней с момента подписания Сторонами Договора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</w:t>
      </w:r>
      <w:r>
        <w:rPr>
          <w:rFonts w:ascii="Tahoma" w:eastAsia="Times New Roman" w:hAnsi="Tahoma" w:cs="Tahoma"/>
          <w:sz w:val="20"/>
          <w:szCs w:val="24"/>
          <w:lang w:eastAsia="ru-RU"/>
        </w:rPr>
        <w:t>кончание Работ: не п</w:t>
      </w:r>
      <w:r w:rsidR="00734895">
        <w:rPr>
          <w:rFonts w:ascii="Tahoma" w:eastAsia="Times New Roman" w:hAnsi="Tahoma" w:cs="Tahoma"/>
          <w:sz w:val="20"/>
          <w:szCs w:val="24"/>
          <w:lang w:eastAsia="ru-RU"/>
        </w:rPr>
        <w:t>о</w:t>
      </w:r>
      <w:r w:rsidR="00E225CA">
        <w:rPr>
          <w:rFonts w:ascii="Tahoma" w:eastAsia="Times New Roman" w:hAnsi="Tahoma" w:cs="Tahoma"/>
          <w:sz w:val="20"/>
          <w:szCs w:val="24"/>
          <w:lang w:eastAsia="ru-RU"/>
        </w:rPr>
        <w:t xml:space="preserve">зднее </w:t>
      </w:r>
      <w:r w:rsidR="00E5591B">
        <w:rPr>
          <w:rFonts w:ascii="Tahoma" w:eastAsia="Times New Roman" w:hAnsi="Tahoma" w:cs="Tahoma"/>
          <w:sz w:val="20"/>
          <w:szCs w:val="24"/>
          <w:lang w:eastAsia="ru-RU"/>
        </w:rPr>
        <w:t>05</w:t>
      </w:r>
      <w:r w:rsidR="00E225CA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E5591B">
        <w:rPr>
          <w:rFonts w:ascii="Tahoma" w:eastAsia="Times New Roman" w:hAnsi="Tahoma" w:cs="Tahoma"/>
          <w:sz w:val="20"/>
          <w:szCs w:val="24"/>
          <w:lang w:eastAsia="ru-RU"/>
        </w:rPr>
        <w:t>августа</w:t>
      </w:r>
      <w:r w:rsidR="00734895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2025 г</w:t>
      </w:r>
      <w:r w:rsidR="0037469F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Виды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ремонтно-строительные, отд</w:t>
      </w:r>
      <w:r>
        <w:rPr>
          <w:rFonts w:ascii="Tahoma" w:eastAsia="Times New Roman" w:hAnsi="Tahoma" w:cs="Tahoma"/>
          <w:sz w:val="20"/>
          <w:szCs w:val="24"/>
          <w:lang w:eastAsia="ru-RU"/>
        </w:rPr>
        <w:t>елочные работы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, указанные в (Приложении №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1.1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Условия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 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приступает к выполнению работ с даты подписания Сторонами Договора;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Заказчик, имеет право пересматривать стоимость работ (Договора) в сторону уменьшения: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7.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Общие требования к выполнению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Работы выполняются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Росстандарта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от 27.12.2012 N 1971-ст).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8.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качеству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9.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безопасности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10.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результатам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проектом на электромонтажные работы, технологическими картами государственными и отраслевыми стандартами РФ;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перед выходом на объект, предоставить Заказчику график производства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Порядок сдачи и приемки результатов работ: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По факту завершения всех работ по Договору и достижения Результата Работ Подрядчик уведомляет Заказчика о готовности к сдаче-приемке выполненных Работ и предоставляет Заказчику исполнительную документацию и надлежаще оформленные и подписанные акты о приемке выполненных работ (форма № КС -2), в полном соответствии со сметой документацией, справки о стоимости выполненных работ и затрат (форма № КС-3). 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      Подрядчик должен обеспечить за свой счет все необходимые условия для осуществления сдачи-приемки работ Результата Работ. Вместе с уведомлением о готовности к проверке и сдаче выполненного объема работ Подрядчик направляет Заказчику Исполнительную документацию в двух экземплярах на бумажном носителе и одном экземпляре в электронном виде и подписанные со своей стороны: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- Акт приемки выполненных работ (КС-2), 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>- Справку о стоимости выполненных работ и затрат (КС-3</w:t>
      </w:r>
      <w:r>
        <w:rPr>
          <w:rFonts w:ascii="Tahoma" w:eastAsia="Times New Roman" w:hAnsi="Tahoma" w:cs="Tahoma"/>
          <w:sz w:val="20"/>
          <w:szCs w:val="24"/>
          <w:lang w:eastAsia="ru-RU"/>
        </w:rPr>
        <w:t>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по передаче Заказчику технических и иных документов по завершению и сдаче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используемым материалам/оборудованию: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Используемые Подрядчиком материалы/оборудование должны соответствовать требованиям: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требованиях пожарной безопасности" от 22.07.2008 N 123-ФЗ”;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безопасности зданий и сооружений" от 30.12.2009 N 384-ФЗ”;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31173-2016. Межгосударственный стандарт. Блоки дверные стальные.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13996-2019 Межгосударственный стандарт. Плитки керамические.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6266-97. Межгосударственный стандарт. Листы гипсокартонные. Технические условия";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58275-2018. ГОСТ Р 58275-2018Смеси сухие строительные клеевые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шпатлевочные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31565-2012 Кабельные изделия. Требования пожарной безопасности”.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31947-2012 Провода и кабели для электрических установок на номинальное напряжение до 450/750 В.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23747-2015. Межгосударственный стандарт. Блоки дверные из алюминиевых сплавов.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гарантиям качества на результаты работ материалов: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сметным расчетам: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Сметная документация должна соответствовать Ведомости объем</w:t>
      </w:r>
      <w:r>
        <w:rPr>
          <w:rFonts w:ascii="Tahoma" w:eastAsia="Times New Roman" w:hAnsi="Tahoma" w:cs="Tahoma"/>
          <w:sz w:val="20"/>
          <w:szCs w:val="24"/>
          <w:lang w:eastAsia="ru-RU"/>
        </w:rPr>
        <w:t>ов работ (Приложения № 1.1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 и действующими см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етными нормативами </w:t>
      </w:r>
      <w:r w:rsidR="00656735">
        <w:rPr>
          <w:rFonts w:ascii="Tahoma" w:eastAsia="Times New Roman" w:hAnsi="Tahoma" w:cs="Tahoma"/>
          <w:sz w:val="20"/>
          <w:szCs w:val="24"/>
          <w:lang w:eastAsia="ru-RU"/>
        </w:rPr>
        <w:t>Удмуртской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области с пересчетом базовых цен в текущие цены с помощью индексов соответствующего периода;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Порядок включения разделов в Сметной документации должен соответствовать ведомости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Иные требования: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:rsidR="0045618E" w:rsidRPr="009C24F4" w:rsidRDefault="0045618E" w:rsidP="0045618E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Перечень Приложений к Техническому заданию</w:t>
      </w:r>
    </w:p>
    <w:p w:rsidR="0045618E" w:rsidRDefault="0045618E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        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Приложение 1.1. Ведомость объемов 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Проверил: Руководитель УМТО _____________________________</w:t>
      </w:r>
      <w:r w:rsidR="00656735">
        <w:rPr>
          <w:rFonts w:ascii="Arial" w:eastAsia="Calibri" w:hAnsi="Arial" w:cs="Arial"/>
          <w:sz w:val="20"/>
          <w:szCs w:val="20"/>
        </w:rPr>
        <w:t>Главатских И.А</w:t>
      </w:r>
      <w:r w:rsidRPr="00B6609C">
        <w:rPr>
          <w:rFonts w:ascii="Arial" w:eastAsia="Calibri" w:hAnsi="Arial" w:cs="Arial"/>
          <w:sz w:val="20"/>
          <w:szCs w:val="20"/>
        </w:rPr>
        <w:t>.</w:t>
      </w: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Составил: Гл. специалист УМТО: _________________________________/</w:t>
      </w:r>
      <w:r w:rsidR="00656735">
        <w:rPr>
          <w:rFonts w:ascii="Arial" w:eastAsia="Calibri" w:hAnsi="Arial" w:cs="Arial"/>
          <w:sz w:val="20"/>
          <w:szCs w:val="20"/>
        </w:rPr>
        <w:t>Куровская Д.К</w:t>
      </w:r>
      <w:r w:rsidRPr="00B6609C">
        <w:rPr>
          <w:rFonts w:ascii="Arial" w:eastAsia="Calibri" w:hAnsi="Arial" w:cs="Arial"/>
          <w:sz w:val="20"/>
          <w:szCs w:val="20"/>
        </w:rPr>
        <w:t>./</w:t>
      </w:r>
    </w:p>
    <w:p w:rsidR="00B6609C" w:rsidRPr="009C24F4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FA4AB3" w:rsidRDefault="00E5591B"/>
    <w:sectPr w:rsidR="00FA4AB3" w:rsidSect="0037469F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D5"/>
    <w:rsid w:val="00003449"/>
    <w:rsid w:val="000036BC"/>
    <w:rsid w:val="00005D90"/>
    <w:rsid w:val="00006A76"/>
    <w:rsid w:val="00010496"/>
    <w:rsid w:val="0001200E"/>
    <w:rsid w:val="00016F6A"/>
    <w:rsid w:val="000210C1"/>
    <w:rsid w:val="00022558"/>
    <w:rsid w:val="000251D9"/>
    <w:rsid w:val="00025A91"/>
    <w:rsid w:val="000275CB"/>
    <w:rsid w:val="00032A8A"/>
    <w:rsid w:val="00040365"/>
    <w:rsid w:val="00041448"/>
    <w:rsid w:val="000432EB"/>
    <w:rsid w:val="00043F0D"/>
    <w:rsid w:val="000440BB"/>
    <w:rsid w:val="000509EB"/>
    <w:rsid w:val="000512C5"/>
    <w:rsid w:val="00055C42"/>
    <w:rsid w:val="00056C71"/>
    <w:rsid w:val="00056E5D"/>
    <w:rsid w:val="000609B6"/>
    <w:rsid w:val="0006364C"/>
    <w:rsid w:val="000669A0"/>
    <w:rsid w:val="00067FD1"/>
    <w:rsid w:val="0007467D"/>
    <w:rsid w:val="0007522A"/>
    <w:rsid w:val="0007667B"/>
    <w:rsid w:val="00076712"/>
    <w:rsid w:val="00076F55"/>
    <w:rsid w:val="00087056"/>
    <w:rsid w:val="000931B8"/>
    <w:rsid w:val="0009463E"/>
    <w:rsid w:val="000A17E0"/>
    <w:rsid w:val="000A4E3A"/>
    <w:rsid w:val="000A7B21"/>
    <w:rsid w:val="000B4C94"/>
    <w:rsid w:val="000B5A69"/>
    <w:rsid w:val="000B79F6"/>
    <w:rsid w:val="000C2539"/>
    <w:rsid w:val="000C3F5E"/>
    <w:rsid w:val="000C5AC8"/>
    <w:rsid w:val="000C5ED0"/>
    <w:rsid w:val="000C78D3"/>
    <w:rsid w:val="000D0FD0"/>
    <w:rsid w:val="000D2B6A"/>
    <w:rsid w:val="000E04A2"/>
    <w:rsid w:val="000E2FDA"/>
    <w:rsid w:val="000E51E9"/>
    <w:rsid w:val="000F2446"/>
    <w:rsid w:val="000F55DA"/>
    <w:rsid w:val="00101D84"/>
    <w:rsid w:val="0010291E"/>
    <w:rsid w:val="00105732"/>
    <w:rsid w:val="0011012E"/>
    <w:rsid w:val="00110645"/>
    <w:rsid w:val="00124FC9"/>
    <w:rsid w:val="00125895"/>
    <w:rsid w:val="00131523"/>
    <w:rsid w:val="00132F63"/>
    <w:rsid w:val="00133313"/>
    <w:rsid w:val="00133559"/>
    <w:rsid w:val="00133B38"/>
    <w:rsid w:val="00134726"/>
    <w:rsid w:val="00136FE2"/>
    <w:rsid w:val="00141CC5"/>
    <w:rsid w:val="001437F1"/>
    <w:rsid w:val="00146505"/>
    <w:rsid w:val="00150FFE"/>
    <w:rsid w:val="0015437C"/>
    <w:rsid w:val="00154F6D"/>
    <w:rsid w:val="001559E0"/>
    <w:rsid w:val="001562E4"/>
    <w:rsid w:val="00156AEF"/>
    <w:rsid w:val="0016183B"/>
    <w:rsid w:val="001630E0"/>
    <w:rsid w:val="0016326A"/>
    <w:rsid w:val="00163C42"/>
    <w:rsid w:val="001642AD"/>
    <w:rsid w:val="001644CE"/>
    <w:rsid w:val="001713DC"/>
    <w:rsid w:val="0017539D"/>
    <w:rsid w:val="001801EB"/>
    <w:rsid w:val="00180A6B"/>
    <w:rsid w:val="0018349A"/>
    <w:rsid w:val="00185CF8"/>
    <w:rsid w:val="0018645A"/>
    <w:rsid w:val="00192387"/>
    <w:rsid w:val="0019306B"/>
    <w:rsid w:val="001973B7"/>
    <w:rsid w:val="001A3C51"/>
    <w:rsid w:val="001A7158"/>
    <w:rsid w:val="001B06DE"/>
    <w:rsid w:val="001B326D"/>
    <w:rsid w:val="001B32C8"/>
    <w:rsid w:val="001B5C0D"/>
    <w:rsid w:val="001C646C"/>
    <w:rsid w:val="001D26CD"/>
    <w:rsid w:val="001D37FC"/>
    <w:rsid w:val="001D3F44"/>
    <w:rsid w:val="001D4B30"/>
    <w:rsid w:val="001D4FF5"/>
    <w:rsid w:val="001E1002"/>
    <w:rsid w:val="001E4A44"/>
    <w:rsid w:val="001F4008"/>
    <w:rsid w:val="001F4E2C"/>
    <w:rsid w:val="001F68B3"/>
    <w:rsid w:val="001F70C1"/>
    <w:rsid w:val="00200291"/>
    <w:rsid w:val="00202ADC"/>
    <w:rsid w:val="00206335"/>
    <w:rsid w:val="00207305"/>
    <w:rsid w:val="002143F6"/>
    <w:rsid w:val="00215888"/>
    <w:rsid w:val="00223C1B"/>
    <w:rsid w:val="00225081"/>
    <w:rsid w:val="00227746"/>
    <w:rsid w:val="00227B1E"/>
    <w:rsid w:val="00230A59"/>
    <w:rsid w:val="00231CE1"/>
    <w:rsid w:val="00233192"/>
    <w:rsid w:val="002357CF"/>
    <w:rsid w:val="002414A8"/>
    <w:rsid w:val="0025103A"/>
    <w:rsid w:val="00252688"/>
    <w:rsid w:val="0025346E"/>
    <w:rsid w:val="0025637C"/>
    <w:rsid w:val="002571A3"/>
    <w:rsid w:val="002577BB"/>
    <w:rsid w:val="0026040F"/>
    <w:rsid w:val="0026092A"/>
    <w:rsid w:val="00260B1E"/>
    <w:rsid w:val="00262059"/>
    <w:rsid w:val="002638CE"/>
    <w:rsid w:val="002642CB"/>
    <w:rsid w:val="0026685F"/>
    <w:rsid w:val="00270541"/>
    <w:rsid w:val="00275ACC"/>
    <w:rsid w:val="0027749C"/>
    <w:rsid w:val="002804C5"/>
    <w:rsid w:val="0028099A"/>
    <w:rsid w:val="002809D9"/>
    <w:rsid w:val="00281E01"/>
    <w:rsid w:val="002827FB"/>
    <w:rsid w:val="0028745F"/>
    <w:rsid w:val="00294D9F"/>
    <w:rsid w:val="0029684F"/>
    <w:rsid w:val="002A59DA"/>
    <w:rsid w:val="002A65AC"/>
    <w:rsid w:val="002B1695"/>
    <w:rsid w:val="002B2544"/>
    <w:rsid w:val="002B404D"/>
    <w:rsid w:val="002B60C7"/>
    <w:rsid w:val="002B6460"/>
    <w:rsid w:val="002B6B0C"/>
    <w:rsid w:val="002B6BB8"/>
    <w:rsid w:val="002B765D"/>
    <w:rsid w:val="002C007C"/>
    <w:rsid w:val="002C2316"/>
    <w:rsid w:val="002C3755"/>
    <w:rsid w:val="002C5B30"/>
    <w:rsid w:val="002C6438"/>
    <w:rsid w:val="002D045D"/>
    <w:rsid w:val="002D2460"/>
    <w:rsid w:val="002D43BF"/>
    <w:rsid w:val="002D500E"/>
    <w:rsid w:val="002D793E"/>
    <w:rsid w:val="002E1065"/>
    <w:rsid w:val="002E1338"/>
    <w:rsid w:val="002E2324"/>
    <w:rsid w:val="002E3472"/>
    <w:rsid w:val="002E3A8C"/>
    <w:rsid w:val="002E5438"/>
    <w:rsid w:val="002E6CC9"/>
    <w:rsid w:val="002E71C1"/>
    <w:rsid w:val="002F701C"/>
    <w:rsid w:val="002F731B"/>
    <w:rsid w:val="0030063C"/>
    <w:rsid w:val="00301CAD"/>
    <w:rsid w:val="00302622"/>
    <w:rsid w:val="00303505"/>
    <w:rsid w:val="003124B7"/>
    <w:rsid w:val="00315E07"/>
    <w:rsid w:val="00320443"/>
    <w:rsid w:val="00324DA1"/>
    <w:rsid w:val="003251BD"/>
    <w:rsid w:val="00325F12"/>
    <w:rsid w:val="00331181"/>
    <w:rsid w:val="00336637"/>
    <w:rsid w:val="0034765C"/>
    <w:rsid w:val="003507C2"/>
    <w:rsid w:val="0035420C"/>
    <w:rsid w:val="003613C1"/>
    <w:rsid w:val="00362101"/>
    <w:rsid w:val="0036314E"/>
    <w:rsid w:val="00363457"/>
    <w:rsid w:val="00371C51"/>
    <w:rsid w:val="0037469F"/>
    <w:rsid w:val="003747CA"/>
    <w:rsid w:val="003812BC"/>
    <w:rsid w:val="00382D88"/>
    <w:rsid w:val="00383363"/>
    <w:rsid w:val="00387DD3"/>
    <w:rsid w:val="0039045F"/>
    <w:rsid w:val="0039135A"/>
    <w:rsid w:val="0039140B"/>
    <w:rsid w:val="00395FD9"/>
    <w:rsid w:val="00397855"/>
    <w:rsid w:val="003A1570"/>
    <w:rsid w:val="003A594E"/>
    <w:rsid w:val="003A6C23"/>
    <w:rsid w:val="003B234F"/>
    <w:rsid w:val="003B24F7"/>
    <w:rsid w:val="003B71A1"/>
    <w:rsid w:val="003C69D9"/>
    <w:rsid w:val="003D103E"/>
    <w:rsid w:val="003D55BB"/>
    <w:rsid w:val="003D6A73"/>
    <w:rsid w:val="003E3175"/>
    <w:rsid w:val="003F12DD"/>
    <w:rsid w:val="003F14F4"/>
    <w:rsid w:val="003F2117"/>
    <w:rsid w:val="003F47FA"/>
    <w:rsid w:val="003F557A"/>
    <w:rsid w:val="00401F47"/>
    <w:rsid w:val="004021B2"/>
    <w:rsid w:val="0040283D"/>
    <w:rsid w:val="0040355E"/>
    <w:rsid w:val="00403608"/>
    <w:rsid w:val="00404B3E"/>
    <w:rsid w:val="00405D55"/>
    <w:rsid w:val="004060DF"/>
    <w:rsid w:val="004120D8"/>
    <w:rsid w:val="00412FC9"/>
    <w:rsid w:val="004145CE"/>
    <w:rsid w:val="00415A75"/>
    <w:rsid w:val="0041695A"/>
    <w:rsid w:val="00421B98"/>
    <w:rsid w:val="0042213D"/>
    <w:rsid w:val="0042294A"/>
    <w:rsid w:val="00427890"/>
    <w:rsid w:val="0043013D"/>
    <w:rsid w:val="00432EC3"/>
    <w:rsid w:val="00437DB2"/>
    <w:rsid w:val="00437F87"/>
    <w:rsid w:val="00440250"/>
    <w:rsid w:val="00441325"/>
    <w:rsid w:val="0044203C"/>
    <w:rsid w:val="00443EF1"/>
    <w:rsid w:val="00444AE8"/>
    <w:rsid w:val="00445E1B"/>
    <w:rsid w:val="0044725B"/>
    <w:rsid w:val="00447FB8"/>
    <w:rsid w:val="004511FF"/>
    <w:rsid w:val="0045254B"/>
    <w:rsid w:val="00452C30"/>
    <w:rsid w:val="00453C38"/>
    <w:rsid w:val="00453DC4"/>
    <w:rsid w:val="0045618E"/>
    <w:rsid w:val="0045633C"/>
    <w:rsid w:val="00461FC7"/>
    <w:rsid w:val="00465B1E"/>
    <w:rsid w:val="00465ED9"/>
    <w:rsid w:val="00467593"/>
    <w:rsid w:val="00467FC9"/>
    <w:rsid w:val="0047137B"/>
    <w:rsid w:val="004713B8"/>
    <w:rsid w:val="00474809"/>
    <w:rsid w:val="00475BF6"/>
    <w:rsid w:val="00475DF5"/>
    <w:rsid w:val="00476D7A"/>
    <w:rsid w:val="00482A71"/>
    <w:rsid w:val="00482F71"/>
    <w:rsid w:val="00487467"/>
    <w:rsid w:val="00494BAC"/>
    <w:rsid w:val="004A48F1"/>
    <w:rsid w:val="004B4952"/>
    <w:rsid w:val="004B7314"/>
    <w:rsid w:val="004C1B84"/>
    <w:rsid w:val="004C1F36"/>
    <w:rsid w:val="004C3E17"/>
    <w:rsid w:val="004C6EFF"/>
    <w:rsid w:val="004C7DB0"/>
    <w:rsid w:val="004D4E7A"/>
    <w:rsid w:val="004D6F2A"/>
    <w:rsid w:val="004D72ED"/>
    <w:rsid w:val="004D7D32"/>
    <w:rsid w:val="004E4500"/>
    <w:rsid w:val="004E57D7"/>
    <w:rsid w:val="004E74DA"/>
    <w:rsid w:val="004E7D65"/>
    <w:rsid w:val="004F7A6B"/>
    <w:rsid w:val="005009B5"/>
    <w:rsid w:val="005017C9"/>
    <w:rsid w:val="00505345"/>
    <w:rsid w:val="005067DF"/>
    <w:rsid w:val="00507E69"/>
    <w:rsid w:val="00510A95"/>
    <w:rsid w:val="00510F95"/>
    <w:rsid w:val="00514CB5"/>
    <w:rsid w:val="0051559F"/>
    <w:rsid w:val="005218B6"/>
    <w:rsid w:val="005223B4"/>
    <w:rsid w:val="00524E8A"/>
    <w:rsid w:val="00524EE2"/>
    <w:rsid w:val="0052565E"/>
    <w:rsid w:val="00526800"/>
    <w:rsid w:val="00534BC9"/>
    <w:rsid w:val="00536B2D"/>
    <w:rsid w:val="00537680"/>
    <w:rsid w:val="00542436"/>
    <w:rsid w:val="00544ABE"/>
    <w:rsid w:val="00544D75"/>
    <w:rsid w:val="0054521C"/>
    <w:rsid w:val="00547C89"/>
    <w:rsid w:val="00550953"/>
    <w:rsid w:val="00550B98"/>
    <w:rsid w:val="00553F04"/>
    <w:rsid w:val="00557C08"/>
    <w:rsid w:val="00561A99"/>
    <w:rsid w:val="00564984"/>
    <w:rsid w:val="0056508D"/>
    <w:rsid w:val="00572B33"/>
    <w:rsid w:val="005756E6"/>
    <w:rsid w:val="00575E73"/>
    <w:rsid w:val="005819C4"/>
    <w:rsid w:val="00583CB1"/>
    <w:rsid w:val="005855A5"/>
    <w:rsid w:val="00585875"/>
    <w:rsid w:val="005877E7"/>
    <w:rsid w:val="00593F5A"/>
    <w:rsid w:val="00595DB4"/>
    <w:rsid w:val="005967FF"/>
    <w:rsid w:val="00597DF5"/>
    <w:rsid w:val="005A3C7D"/>
    <w:rsid w:val="005B08C3"/>
    <w:rsid w:val="005B1809"/>
    <w:rsid w:val="005B1B6F"/>
    <w:rsid w:val="005B2510"/>
    <w:rsid w:val="005B2D73"/>
    <w:rsid w:val="005B4C8A"/>
    <w:rsid w:val="005B60F7"/>
    <w:rsid w:val="005B6890"/>
    <w:rsid w:val="005C0107"/>
    <w:rsid w:val="005C14CF"/>
    <w:rsid w:val="005C19E7"/>
    <w:rsid w:val="005C68CB"/>
    <w:rsid w:val="005D0F51"/>
    <w:rsid w:val="005D2557"/>
    <w:rsid w:val="005D33B7"/>
    <w:rsid w:val="005D5C10"/>
    <w:rsid w:val="005D6D34"/>
    <w:rsid w:val="005D7A79"/>
    <w:rsid w:val="005E14A1"/>
    <w:rsid w:val="005E423A"/>
    <w:rsid w:val="005E7DBF"/>
    <w:rsid w:val="005F2D55"/>
    <w:rsid w:val="005F38A2"/>
    <w:rsid w:val="005F43E4"/>
    <w:rsid w:val="005F7C8C"/>
    <w:rsid w:val="00600208"/>
    <w:rsid w:val="00612A83"/>
    <w:rsid w:val="00617A4B"/>
    <w:rsid w:val="00620542"/>
    <w:rsid w:val="00622593"/>
    <w:rsid w:val="00624E2A"/>
    <w:rsid w:val="006342BF"/>
    <w:rsid w:val="006356D8"/>
    <w:rsid w:val="00635932"/>
    <w:rsid w:val="00636FFB"/>
    <w:rsid w:val="00642705"/>
    <w:rsid w:val="0064479F"/>
    <w:rsid w:val="006455F3"/>
    <w:rsid w:val="0064620E"/>
    <w:rsid w:val="00647DD5"/>
    <w:rsid w:val="006514E7"/>
    <w:rsid w:val="006515E8"/>
    <w:rsid w:val="0065288C"/>
    <w:rsid w:val="00654E76"/>
    <w:rsid w:val="00656410"/>
    <w:rsid w:val="00656735"/>
    <w:rsid w:val="00657423"/>
    <w:rsid w:val="006579DD"/>
    <w:rsid w:val="006601E2"/>
    <w:rsid w:val="00661C86"/>
    <w:rsid w:val="006651CB"/>
    <w:rsid w:val="006658F6"/>
    <w:rsid w:val="006678E9"/>
    <w:rsid w:val="00667FB2"/>
    <w:rsid w:val="0067022A"/>
    <w:rsid w:val="006718C8"/>
    <w:rsid w:val="00673755"/>
    <w:rsid w:val="00673D22"/>
    <w:rsid w:val="00673ED1"/>
    <w:rsid w:val="006749DC"/>
    <w:rsid w:val="006820F5"/>
    <w:rsid w:val="00692617"/>
    <w:rsid w:val="006A09D2"/>
    <w:rsid w:val="006A0FD5"/>
    <w:rsid w:val="006A1332"/>
    <w:rsid w:val="006A198F"/>
    <w:rsid w:val="006A3873"/>
    <w:rsid w:val="006A7414"/>
    <w:rsid w:val="006A7B84"/>
    <w:rsid w:val="006B231F"/>
    <w:rsid w:val="006B4B96"/>
    <w:rsid w:val="006C1F7D"/>
    <w:rsid w:val="006C228A"/>
    <w:rsid w:val="006D050C"/>
    <w:rsid w:val="006D068E"/>
    <w:rsid w:val="006D1379"/>
    <w:rsid w:val="006D15BE"/>
    <w:rsid w:val="006D38C7"/>
    <w:rsid w:val="006D4D38"/>
    <w:rsid w:val="006D5036"/>
    <w:rsid w:val="006D5157"/>
    <w:rsid w:val="006E009D"/>
    <w:rsid w:val="006E5468"/>
    <w:rsid w:val="006F4352"/>
    <w:rsid w:val="006F6E12"/>
    <w:rsid w:val="006F715A"/>
    <w:rsid w:val="00704288"/>
    <w:rsid w:val="00705024"/>
    <w:rsid w:val="007062A4"/>
    <w:rsid w:val="007066E8"/>
    <w:rsid w:val="00710656"/>
    <w:rsid w:val="00710C17"/>
    <w:rsid w:val="007128BF"/>
    <w:rsid w:val="00713FDE"/>
    <w:rsid w:val="00721A68"/>
    <w:rsid w:val="00722278"/>
    <w:rsid w:val="00724B27"/>
    <w:rsid w:val="00724CAD"/>
    <w:rsid w:val="007275D0"/>
    <w:rsid w:val="0073213F"/>
    <w:rsid w:val="007338E9"/>
    <w:rsid w:val="00733CE2"/>
    <w:rsid w:val="00734569"/>
    <w:rsid w:val="00734895"/>
    <w:rsid w:val="0074193D"/>
    <w:rsid w:val="0074341F"/>
    <w:rsid w:val="00744F7B"/>
    <w:rsid w:val="0074507B"/>
    <w:rsid w:val="00745625"/>
    <w:rsid w:val="00754594"/>
    <w:rsid w:val="0075505B"/>
    <w:rsid w:val="00755A5B"/>
    <w:rsid w:val="007666D3"/>
    <w:rsid w:val="007668B7"/>
    <w:rsid w:val="00771A06"/>
    <w:rsid w:val="00771D95"/>
    <w:rsid w:val="00774BBE"/>
    <w:rsid w:val="00774E28"/>
    <w:rsid w:val="00781209"/>
    <w:rsid w:val="0079326F"/>
    <w:rsid w:val="00793F03"/>
    <w:rsid w:val="0079533F"/>
    <w:rsid w:val="007A0201"/>
    <w:rsid w:val="007A60FE"/>
    <w:rsid w:val="007B1204"/>
    <w:rsid w:val="007B12EB"/>
    <w:rsid w:val="007B20F8"/>
    <w:rsid w:val="007B42C5"/>
    <w:rsid w:val="007B6975"/>
    <w:rsid w:val="007C1268"/>
    <w:rsid w:val="007D3B95"/>
    <w:rsid w:val="007E1220"/>
    <w:rsid w:val="007E1A96"/>
    <w:rsid w:val="007E244E"/>
    <w:rsid w:val="007E3C67"/>
    <w:rsid w:val="007E4038"/>
    <w:rsid w:val="007E6C98"/>
    <w:rsid w:val="007E7EFC"/>
    <w:rsid w:val="007F3C7C"/>
    <w:rsid w:val="007F429C"/>
    <w:rsid w:val="007F47C0"/>
    <w:rsid w:val="007F4E67"/>
    <w:rsid w:val="00804BEE"/>
    <w:rsid w:val="00804EAD"/>
    <w:rsid w:val="00805A77"/>
    <w:rsid w:val="00806D6F"/>
    <w:rsid w:val="00812079"/>
    <w:rsid w:val="00814A38"/>
    <w:rsid w:val="00815C05"/>
    <w:rsid w:val="00816E11"/>
    <w:rsid w:val="00823A9C"/>
    <w:rsid w:val="00825ED5"/>
    <w:rsid w:val="00826C1F"/>
    <w:rsid w:val="00831B41"/>
    <w:rsid w:val="00832131"/>
    <w:rsid w:val="00832B9A"/>
    <w:rsid w:val="00837242"/>
    <w:rsid w:val="00837ED7"/>
    <w:rsid w:val="008415DF"/>
    <w:rsid w:val="00843DAF"/>
    <w:rsid w:val="0084506F"/>
    <w:rsid w:val="0085029F"/>
    <w:rsid w:val="00851305"/>
    <w:rsid w:val="008558B5"/>
    <w:rsid w:val="00857D25"/>
    <w:rsid w:val="00857D92"/>
    <w:rsid w:val="00867E32"/>
    <w:rsid w:val="00870E8D"/>
    <w:rsid w:val="0087322C"/>
    <w:rsid w:val="0087368D"/>
    <w:rsid w:val="0087642C"/>
    <w:rsid w:val="00886D59"/>
    <w:rsid w:val="008960BC"/>
    <w:rsid w:val="00896398"/>
    <w:rsid w:val="00896F30"/>
    <w:rsid w:val="008A1E62"/>
    <w:rsid w:val="008A3694"/>
    <w:rsid w:val="008A3EF5"/>
    <w:rsid w:val="008A5BA2"/>
    <w:rsid w:val="008A7AE9"/>
    <w:rsid w:val="008B605E"/>
    <w:rsid w:val="008C1FB9"/>
    <w:rsid w:val="008C379E"/>
    <w:rsid w:val="008C3E85"/>
    <w:rsid w:val="008C3EE7"/>
    <w:rsid w:val="008C68CC"/>
    <w:rsid w:val="008D1090"/>
    <w:rsid w:val="008D57FC"/>
    <w:rsid w:val="008D638C"/>
    <w:rsid w:val="008E0FA5"/>
    <w:rsid w:val="008E2482"/>
    <w:rsid w:val="008E248A"/>
    <w:rsid w:val="008E36FA"/>
    <w:rsid w:val="008F1DBD"/>
    <w:rsid w:val="008F4B90"/>
    <w:rsid w:val="00903A63"/>
    <w:rsid w:val="00905D2F"/>
    <w:rsid w:val="00906E92"/>
    <w:rsid w:val="00910341"/>
    <w:rsid w:val="00910711"/>
    <w:rsid w:val="00910ECF"/>
    <w:rsid w:val="009119F5"/>
    <w:rsid w:val="00915D6A"/>
    <w:rsid w:val="009161CF"/>
    <w:rsid w:val="009168B8"/>
    <w:rsid w:val="00921CB6"/>
    <w:rsid w:val="00931D74"/>
    <w:rsid w:val="00932110"/>
    <w:rsid w:val="009332E7"/>
    <w:rsid w:val="00937538"/>
    <w:rsid w:val="009424AC"/>
    <w:rsid w:val="009436E2"/>
    <w:rsid w:val="00954FF0"/>
    <w:rsid w:val="0095515C"/>
    <w:rsid w:val="009611F1"/>
    <w:rsid w:val="0096575F"/>
    <w:rsid w:val="00967D89"/>
    <w:rsid w:val="009740FB"/>
    <w:rsid w:val="00977B02"/>
    <w:rsid w:val="009808F2"/>
    <w:rsid w:val="0098230D"/>
    <w:rsid w:val="009867E7"/>
    <w:rsid w:val="00986931"/>
    <w:rsid w:val="0099271E"/>
    <w:rsid w:val="009A0CC8"/>
    <w:rsid w:val="009A1865"/>
    <w:rsid w:val="009A305D"/>
    <w:rsid w:val="009A3F8B"/>
    <w:rsid w:val="009A6549"/>
    <w:rsid w:val="009A6B75"/>
    <w:rsid w:val="009B4EC8"/>
    <w:rsid w:val="009C7A8E"/>
    <w:rsid w:val="009D0405"/>
    <w:rsid w:val="009D2490"/>
    <w:rsid w:val="009D6475"/>
    <w:rsid w:val="009E00E0"/>
    <w:rsid w:val="009E2366"/>
    <w:rsid w:val="009E2830"/>
    <w:rsid w:val="009E3B0B"/>
    <w:rsid w:val="009E4D07"/>
    <w:rsid w:val="009E7BE0"/>
    <w:rsid w:val="009E7CA2"/>
    <w:rsid w:val="009F34F6"/>
    <w:rsid w:val="009F5BD5"/>
    <w:rsid w:val="009F70F8"/>
    <w:rsid w:val="00A00433"/>
    <w:rsid w:val="00A0128D"/>
    <w:rsid w:val="00A067A1"/>
    <w:rsid w:val="00A10244"/>
    <w:rsid w:val="00A1226B"/>
    <w:rsid w:val="00A23A26"/>
    <w:rsid w:val="00A23EFC"/>
    <w:rsid w:val="00A32765"/>
    <w:rsid w:val="00A32EA7"/>
    <w:rsid w:val="00A3427A"/>
    <w:rsid w:val="00A41D59"/>
    <w:rsid w:val="00A5044E"/>
    <w:rsid w:val="00A5412F"/>
    <w:rsid w:val="00A55D1F"/>
    <w:rsid w:val="00A60E87"/>
    <w:rsid w:val="00A62672"/>
    <w:rsid w:val="00A663B5"/>
    <w:rsid w:val="00A7012E"/>
    <w:rsid w:val="00A72233"/>
    <w:rsid w:val="00A81560"/>
    <w:rsid w:val="00A81BB4"/>
    <w:rsid w:val="00A81C12"/>
    <w:rsid w:val="00A81F2A"/>
    <w:rsid w:val="00A86B35"/>
    <w:rsid w:val="00A878E5"/>
    <w:rsid w:val="00A90B57"/>
    <w:rsid w:val="00A92691"/>
    <w:rsid w:val="00A941BF"/>
    <w:rsid w:val="00A95CFA"/>
    <w:rsid w:val="00A9795D"/>
    <w:rsid w:val="00AA7912"/>
    <w:rsid w:val="00AB51A7"/>
    <w:rsid w:val="00AB62CA"/>
    <w:rsid w:val="00AB7E8B"/>
    <w:rsid w:val="00AC0049"/>
    <w:rsid w:val="00AC507C"/>
    <w:rsid w:val="00AC5F06"/>
    <w:rsid w:val="00AC6C07"/>
    <w:rsid w:val="00AC7859"/>
    <w:rsid w:val="00AC7A43"/>
    <w:rsid w:val="00AD0130"/>
    <w:rsid w:val="00AD0B21"/>
    <w:rsid w:val="00AD36AD"/>
    <w:rsid w:val="00AD4765"/>
    <w:rsid w:val="00AD6ED3"/>
    <w:rsid w:val="00AD7BF2"/>
    <w:rsid w:val="00AE21B9"/>
    <w:rsid w:val="00AE36C3"/>
    <w:rsid w:val="00AE37A9"/>
    <w:rsid w:val="00AE5B35"/>
    <w:rsid w:val="00B00C61"/>
    <w:rsid w:val="00B01552"/>
    <w:rsid w:val="00B0366D"/>
    <w:rsid w:val="00B107BE"/>
    <w:rsid w:val="00B1443C"/>
    <w:rsid w:val="00B158AC"/>
    <w:rsid w:val="00B22562"/>
    <w:rsid w:val="00B22EB3"/>
    <w:rsid w:val="00B25197"/>
    <w:rsid w:val="00B25731"/>
    <w:rsid w:val="00B2574A"/>
    <w:rsid w:val="00B300BD"/>
    <w:rsid w:val="00B30A5F"/>
    <w:rsid w:val="00B343C6"/>
    <w:rsid w:val="00B3724B"/>
    <w:rsid w:val="00B37C19"/>
    <w:rsid w:val="00B403AD"/>
    <w:rsid w:val="00B455E7"/>
    <w:rsid w:val="00B522F6"/>
    <w:rsid w:val="00B54113"/>
    <w:rsid w:val="00B56176"/>
    <w:rsid w:val="00B57B34"/>
    <w:rsid w:val="00B60847"/>
    <w:rsid w:val="00B6173D"/>
    <w:rsid w:val="00B635C2"/>
    <w:rsid w:val="00B6609C"/>
    <w:rsid w:val="00B66C04"/>
    <w:rsid w:val="00B71B53"/>
    <w:rsid w:val="00B7255C"/>
    <w:rsid w:val="00B729EB"/>
    <w:rsid w:val="00B74258"/>
    <w:rsid w:val="00B775B8"/>
    <w:rsid w:val="00B83CF3"/>
    <w:rsid w:val="00B8451E"/>
    <w:rsid w:val="00B84F75"/>
    <w:rsid w:val="00B85B59"/>
    <w:rsid w:val="00B940BE"/>
    <w:rsid w:val="00B94839"/>
    <w:rsid w:val="00BA031E"/>
    <w:rsid w:val="00BA2B78"/>
    <w:rsid w:val="00BA5F43"/>
    <w:rsid w:val="00BA6CB4"/>
    <w:rsid w:val="00BA7177"/>
    <w:rsid w:val="00BB2F09"/>
    <w:rsid w:val="00BC598A"/>
    <w:rsid w:val="00BC71C2"/>
    <w:rsid w:val="00BD07B7"/>
    <w:rsid w:val="00BD131A"/>
    <w:rsid w:val="00BD141F"/>
    <w:rsid w:val="00BD1533"/>
    <w:rsid w:val="00BD3B0A"/>
    <w:rsid w:val="00BE1F79"/>
    <w:rsid w:val="00BE3F05"/>
    <w:rsid w:val="00BE4375"/>
    <w:rsid w:val="00BE4592"/>
    <w:rsid w:val="00BE5840"/>
    <w:rsid w:val="00BE7F8B"/>
    <w:rsid w:val="00BF181B"/>
    <w:rsid w:val="00BF1D99"/>
    <w:rsid w:val="00BF5EB7"/>
    <w:rsid w:val="00C00E68"/>
    <w:rsid w:val="00C032F4"/>
    <w:rsid w:val="00C06331"/>
    <w:rsid w:val="00C0736F"/>
    <w:rsid w:val="00C07644"/>
    <w:rsid w:val="00C11467"/>
    <w:rsid w:val="00C11AF6"/>
    <w:rsid w:val="00C177B8"/>
    <w:rsid w:val="00C17DE2"/>
    <w:rsid w:val="00C23755"/>
    <w:rsid w:val="00C34023"/>
    <w:rsid w:val="00C342F5"/>
    <w:rsid w:val="00C37A7B"/>
    <w:rsid w:val="00C404F7"/>
    <w:rsid w:val="00C414CF"/>
    <w:rsid w:val="00C41BBC"/>
    <w:rsid w:val="00C42B09"/>
    <w:rsid w:val="00C44C57"/>
    <w:rsid w:val="00C51674"/>
    <w:rsid w:val="00C51709"/>
    <w:rsid w:val="00C537BF"/>
    <w:rsid w:val="00C53958"/>
    <w:rsid w:val="00C53FAE"/>
    <w:rsid w:val="00C66B01"/>
    <w:rsid w:val="00C70259"/>
    <w:rsid w:val="00C729D5"/>
    <w:rsid w:val="00C75676"/>
    <w:rsid w:val="00C76CD2"/>
    <w:rsid w:val="00C77E52"/>
    <w:rsid w:val="00C84A2F"/>
    <w:rsid w:val="00C8712E"/>
    <w:rsid w:val="00C87C9C"/>
    <w:rsid w:val="00C9274A"/>
    <w:rsid w:val="00C92E53"/>
    <w:rsid w:val="00CA0A70"/>
    <w:rsid w:val="00CA151D"/>
    <w:rsid w:val="00CB15CC"/>
    <w:rsid w:val="00CD409B"/>
    <w:rsid w:val="00CD6BF5"/>
    <w:rsid w:val="00CD70B4"/>
    <w:rsid w:val="00CD789E"/>
    <w:rsid w:val="00CD7F5F"/>
    <w:rsid w:val="00CE0B58"/>
    <w:rsid w:val="00CE2300"/>
    <w:rsid w:val="00CE3919"/>
    <w:rsid w:val="00CE3F28"/>
    <w:rsid w:val="00CE43CF"/>
    <w:rsid w:val="00CE45E7"/>
    <w:rsid w:val="00CE5618"/>
    <w:rsid w:val="00CF08C0"/>
    <w:rsid w:val="00CF3409"/>
    <w:rsid w:val="00CF5B9D"/>
    <w:rsid w:val="00CF6E4E"/>
    <w:rsid w:val="00D03700"/>
    <w:rsid w:val="00D04D6C"/>
    <w:rsid w:val="00D11803"/>
    <w:rsid w:val="00D132D0"/>
    <w:rsid w:val="00D16046"/>
    <w:rsid w:val="00D1617E"/>
    <w:rsid w:val="00D170B3"/>
    <w:rsid w:val="00D26113"/>
    <w:rsid w:val="00D308FC"/>
    <w:rsid w:val="00D373AF"/>
    <w:rsid w:val="00D40501"/>
    <w:rsid w:val="00D43487"/>
    <w:rsid w:val="00D45318"/>
    <w:rsid w:val="00D4643D"/>
    <w:rsid w:val="00D50146"/>
    <w:rsid w:val="00D510C8"/>
    <w:rsid w:val="00D52C28"/>
    <w:rsid w:val="00D53BD8"/>
    <w:rsid w:val="00D5655E"/>
    <w:rsid w:val="00D609C6"/>
    <w:rsid w:val="00D60FA0"/>
    <w:rsid w:val="00D62FB1"/>
    <w:rsid w:val="00D643F9"/>
    <w:rsid w:val="00D66893"/>
    <w:rsid w:val="00D67635"/>
    <w:rsid w:val="00D70FDB"/>
    <w:rsid w:val="00D71E59"/>
    <w:rsid w:val="00D72B22"/>
    <w:rsid w:val="00D72DBF"/>
    <w:rsid w:val="00D74584"/>
    <w:rsid w:val="00D752D3"/>
    <w:rsid w:val="00D8404D"/>
    <w:rsid w:val="00D854C5"/>
    <w:rsid w:val="00DA0E5F"/>
    <w:rsid w:val="00DA161D"/>
    <w:rsid w:val="00DA2D19"/>
    <w:rsid w:val="00DB0158"/>
    <w:rsid w:val="00DC1701"/>
    <w:rsid w:val="00DC51B9"/>
    <w:rsid w:val="00DD1B35"/>
    <w:rsid w:val="00DD7181"/>
    <w:rsid w:val="00DE4ABD"/>
    <w:rsid w:val="00DF13BE"/>
    <w:rsid w:val="00DF30ED"/>
    <w:rsid w:val="00DF517F"/>
    <w:rsid w:val="00DF58B5"/>
    <w:rsid w:val="00E06F65"/>
    <w:rsid w:val="00E07EEE"/>
    <w:rsid w:val="00E106ED"/>
    <w:rsid w:val="00E117C8"/>
    <w:rsid w:val="00E13A4D"/>
    <w:rsid w:val="00E21BBA"/>
    <w:rsid w:val="00E225CA"/>
    <w:rsid w:val="00E253C0"/>
    <w:rsid w:val="00E34A26"/>
    <w:rsid w:val="00E377C0"/>
    <w:rsid w:val="00E40685"/>
    <w:rsid w:val="00E42F17"/>
    <w:rsid w:val="00E43500"/>
    <w:rsid w:val="00E442D7"/>
    <w:rsid w:val="00E447EF"/>
    <w:rsid w:val="00E45A82"/>
    <w:rsid w:val="00E45E8A"/>
    <w:rsid w:val="00E46406"/>
    <w:rsid w:val="00E46860"/>
    <w:rsid w:val="00E50F72"/>
    <w:rsid w:val="00E51FC7"/>
    <w:rsid w:val="00E53CEF"/>
    <w:rsid w:val="00E5591B"/>
    <w:rsid w:val="00E55DF4"/>
    <w:rsid w:val="00E650D4"/>
    <w:rsid w:val="00E657D9"/>
    <w:rsid w:val="00E66A22"/>
    <w:rsid w:val="00E71983"/>
    <w:rsid w:val="00E7254E"/>
    <w:rsid w:val="00E80CAB"/>
    <w:rsid w:val="00E81EDB"/>
    <w:rsid w:val="00E82AB1"/>
    <w:rsid w:val="00E90D94"/>
    <w:rsid w:val="00E913DE"/>
    <w:rsid w:val="00E95C45"/>
    <w:rsid w:val="00E97948"/>
    <w:rsid w:val="00EA0B43"/>
    <w:rsid w:val="00EA164D"/>
    <w:rsid w:val="00EA54B2"/>
    <w:rsid w:val="00EA7315"/>
    <w:rsid w:val="00EA7FC2"/>
    <w:rsid w:val="00EB54A8"/>
    <w:rsid w:val="00EB6824"/>
    <w:rsid w:val="00EC425C"/>
    <w:rsid w:val="00ED06D0"/>
    <w:rsid w:val="00ED3CB9"/>
    <w:rsid w:val="00EE2B1A"/>
    <w:rsid w:val="00EE3EA4"/>
    <w:rsid w:val="00EE4A8F"/>
    <w:rsid w:val="00EE4E1E"/>
    <w:rsid w:val="00EF17C8"/>
    <w:rsid w:val="00EF1F42"/>
    <w:rsid w:val="00EF2D34"/>
    <w:rsid w:val="00EF4325"/>
    <w:rsid w:val="00EF4C79"/>
    <w:rsid w:val="00F04DA6"/>
    <w:rsid w:val="00F04FBF"/>
    <w:rsid w:val="00F07DD3"/>
    <w:rsid w:val="00F10735"/>
    <w:rsid w:val="00F13CFD"/>
    <w:rsid w:val="00F141CA"/>
    <w:rsid w:val="00F1470D"/>
    <w:rsid w:val="00F15A6A"/>
    <w:rsid w:val="00F217E7"/>
    <w:rsid w:val="00F24A62"/>
    <w:rsid w:val="00F25498"/>
    <w:rsid w:val="00F25F02"/>
    <w:rsid w:val="00F34F95"/>
    <w:rsid w:val="00F43FEB"/>
    <w:rsid w:val="00F51296"/>
    <w:rsid w:val="00F53858"/>
    <w:rsid w:val="00F53B3C"/>
    <w:rsid w:val="00F56144"/>
    <w:rsid w:val="00F64010"/>
    <w:rsid w:val="00F65232"/>
    <w:rsid w:val="00F653FB"/>
    <w:rsid w:val="00F66AD5"/>
    <w:rsid w:val="00F726FA"/>
    <w:rsid w:val="00F72A9A"/>
    <w:rsid w:val="00F73A05"/>
    <w:rsid w:val="00F74149"/>
    <w:rsid w:val="00F744B4"/>
    <w:rsid w:val="00F75E3D"/>
    <w:rsid w:val="00F7642C"/>
    <w:rsid w:val="00F8112D"/>
    <w:rsid w:val="00F86DB5"/>
    <w:rsid w:val="00F90225"/>
    <w:rsid w:val="00F97EAA"/>
    <w:rsid w:val="00FA1CAD"/>
    <w:rsid w:val="00FA6CC0"/>
    <w:rsid w:val="00FB56A4"/>
    <w:rsid w:val="00FC2E70"/>
    <w:rsid w:val="00FC478B"/>
    <w:rsid w:val="00FC4EA7"/>
    <w:rsid w:val="00FC54E4"/>
    <w:rsid w:val="00FC5CA3"/>
    <w:rsid w:val="00FC69AA"/>
    <w:rsid w:val="00FC7E5A"/>
    <w:rsid w:val="00FD43E5"/>
    <w:rsid w:val="00FD5F06"/>
    <w:rsid w:val="00FE2B15"/>
    <w:rsid w:val="00FE6E37"/>
    <w:rsid w:val="00FE7F59"/>
    <w:rsid w:val="00FF15F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C9968"/>
  <w15:chartTrackingRefBased/>
  <w15:docId w15:val="{7898E00D-1691-4188-8555-1BE45B57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2148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Куровская Дарья Константиновна</cp:lastModifiedBy>
  <cp:revision>12</cp:revision>
  <dcterms:created xsi:type="dcterms:W3CDTF">2025-04-04T04:04:00Z</dcterms:created>
  <dcterms:modified xsi:type="dcterms:W3CDTF">2025-05-27T11:16:00Z</dcterms:modified>
</cp:coreProperties>
</file>